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721"/>
        <w:tblW w:w="137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1273"/>
        <w:gridCol w:w="444"/>
        <w:gridCol w:w="439"/>
        <w:gridCol w:w="436"/>
        <w:gridCol w:w="889"/>
        <w:gridCol w:w="145"/>
        <w:gridCol w:w="91"/>
        <w:gridCol w:w="188"/>
        <w:gridCol w:w="175"/>
        <w:gridCol w:w="438"/>
        <w:gridCol w:w="744"/>
        <w:gridCol w:w="438"/>
        <w:gridCol w:w="438"/>
        <w:gridCol w:w="391"/>
        <w:gridCol w:w="389"/>
        <w:gridCol w:w="493"/>
        <w:gridCol w:w="201"/>
        <w:gridCol w:w="618"/>
        <w:gridCol w:w="766"/>
        <w:gridCol w:w="935"/>
        <w:gridCol w:w="518"/>
        <w:gridCol w:w="727"/>
        <w:gridCol w:w="465"/>
        <w:gridCol w:w="434"/>
        <w:gridCol w:w="279"/>
        <w:gridCol w:w="279"/>
      </w:tblGrid>
      <w:tr w:rsidR="00066828" w:rsidRPr="006A386A" w:rsidTr="00316FCF">
        <w:tc>
          <w:tcPr>
            <w:tcW w:w="1319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6110D">
              <w:rPr>
                <w:sz w:val="28"/>
                <w:szCs w:val="28"/>
              </w:rPr>
              <w:t>PAGARÉ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828" w:rsidRPr="006A386A" w:rsidTr="00316FCF">
        <w:tc>
          <w:tcPr>
            <w:tcW w:w="13750" w:type="dxa"/>
            <w:gridSpan w:val="27"/>
            <w:tcBorders>
              <w:top w:val="single" w:sz="4" w:space="0" w:color="auto"/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04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Lugar:</w:t>
            </w:r>
          </w:p>
        </w:tc>
        <w:tc>
          <w:tcPr>
            <w:tcW w:w="1656" w:type="dxa"/>
            <w:gridSpan w:val="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Fecha:</w:t>
            </w:r>
          </w:p>
        </w:tc>
        <w:tc>
          <w:tcPr>
            <w:tcW w:w="474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4743" w:type="dxa"/>
            <w:gridSpan w:val="7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Debo y pagaré incondicionalmente este pagaré a la orden de:</w:t>
            </w:r>
          </w:p>
        </w:tc>
        <w:tc>
          <w:tcPr>
            <w:tcW w:w="2903" w:type="dxa"/>
            <w:gridSpan w:val="8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en</w:t>
            </w:r>
          </w:p>
        </w:tc>
        <w:tc>
          <w:tcPr>
            <w:tcW w:w="494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fecha:</w:t>
            </w:r>
          </w:p>
        </w:tc>
        <w:tc>
          <w:tcPr>
            <w:tcW w:w="2592" w:type="dxa"/>
            <w:gridSpan w:val="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cantidad de:</w:t>
            </w:r>
          </w:p>
        </w:tc>
        <w:tc>
          <w:tcPr>
            <w:tcW w:w="613" w:type="dxa"/>
            <w:gridSpan w:val="2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8" w:rsidRPr="003A3234" w:rsidRDefault="00066828" w:rsidP="00316FCF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8035" w:type="dxa"/>
            <w:gridSpan w:val="16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5B35BB">
              <w:rPr>
                <w:sz w:val="18"/>
                <w:szCs w:val="18"/>
              </w:rPr>
              <w:t>En caso de no cumplir con el pago en la fecha acordada, se generará un interés moratorio a 5% mensual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 Deudor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13" w:type="dxa"/>
            <w:gridSpan w:val="13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Acepto y pagaré a su vencimiento</w:t>
            </w: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3192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  <w:r w:rsidRPr="0016110D">
              <w:rPr>
                <w:sz w:val="28"/>
                <w:szCs w:val="28"/>
              </w:rPr>
              <w:t>PAGARÉ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66828" w:rsidRPr="0016110D" w:rsidRDefault="00066828" w:rsidP="00316F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66828" w:rsidRPr="006A386A" w:rsidTr="00316FCF">
        <w:tc>
          <w:tcPr>
            <w:tcW w:w="13750" w:type="dxa"/>
            <w:gridSpan w:val="27"/>
            <w:tcBorders>
              <w:top w:val="single" w:sz="4" w:space="0" w:color="auto"/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04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Lugar:</w:t>
            </w:r>
          </w:p>
        </w:tc>
        <w:tc>
          <w:tcPr>
            <w:tcW w:w="1656" w:type="dxa"/>
            <w:gridSpan w:val="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Fecha:</w:t>
            </w:r>
          </w:p>
        </w:tc>
        <w:tc>
          <w:tcPr>
            <w:tcW w:w="4742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4743" w:type="dxa"/>
            <w:gridSpan w:val="7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Debo y pagaré incondicionalmente este pagaré a la orden de:</w:t>
            </w:r>
          </w:p>
        </w:tc>
        <w:tc>
          <w:tcPr>
            <w:tcW w:w="2903" w:type="dxa"/>
            <w:gridSpan w:val="8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 w:rsidRPr="006A386A">
              <w:rPr>
                <w:sz w:val="18"/>
                <w:szCs w:val="18"/>
              </w:rPr>
              <w:t>en</w:t>
            </w:r>
          </w:p>
        </w:tc>
        <w:tc>
          <w:tcPr>
            <w:tcW w:w="494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fecha:</w:t>
            </w:r>
          </w:p>
        </w:tc>
        <w:tc>
          <w:tcPr>
            <w:tcW w:w="2592" w:type="dxa"/>
            <w:gridSpan w:val="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gridSpan w:val="4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cantidad de:</w:t>
            </w:r>
          </w:p>
        </w:tc>
        <w:tc>
          <w:tcPr>
            <w:tcW w:w="613" w:type="dxa"/>
            <w:gridSpan w:val="2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8" w:rsidRPr="003A3234" w:rsidRDefault="00066828" w:rsidP="00316FCF">
            <w:pPr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left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top w:val="nil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8035" w:type="dxa"/>
            <w:gridSpan w:val="16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 w:rsidRPr="005B35BB">
              <w:rPr>
                <w:sz w:val="18"/>
                <w:szCs w:val="18"/>
              </w:rPr>
              <w:t>En caso de no cumplir con el pago en la fecha acordada, se generará un interés moratorio a 5% mensual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48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del Deudor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13" w:type="dxa"/>
            <w:gridSpan w:val="13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Acepto y pagaré a su vencimiento</w:t>
            </w: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nil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1117" w:type="dxa"/>
          </w:tcPr>
          <w:p w:rsidR="00066828" w:rsidRPr="006A386A" w:rsidRDefault="00066828" w:rsidP="00316F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Teléfono: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828" w:rsidRPr="006A386A" w:rsidTr="00316FCF"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828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066828" w:rsidRPr="006A386A" w:rsidRDefault="00066828" w:rsidP="00316FC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066828" w:rsidRPr="00733AD4" w:rsidRDefault="00066828" w:rsidP="00733AD4">
      <w:pPr>
        <w:tabs>
          <w:tab w:val="left" w:pos="1986"/>
        </w:tabs>
      </w:pPr>
    </w:p>
    <w:sectPr w:rsidR="00066828" w:rsidRPr="00733AD4" w:rsidSect="000668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4"/>
    <w:rsid w:val="00066828"/>
    <w:rsid w:val="003A3234"/>
    <w:rsid w:val="00733AD4"/>
    <w:rsid w:val="00A67825"/>
    <w:rsid w:val="00B52BD8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Tapia</dc:creator>
  <cp:lastModifiedBy>Ivan</cp:lastModifiedBy>
  <cp:revision>2</cp:revision>
  <dcterms:created xsi:type="dcterms:W3CDTF">2017-11-14T15:44:00Z</dcterms:created>
  <dcterms:modified xsi:type="dcterms:W3CDTF">2017-11-14T15:44:00Z</dcterms:modified>
</cp:coreProperties>
</file>